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E1B" w:rsidRPr="00CB4A62" w:rsidRDefault="00876E1B" w:rsidP="00876E1B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4"/>
          <w:szCs w:val="34"/>
          <w:lang w:eastAsia="ru-RU"/>
        </w:rPr>
      </w:pPr>
      <w:r w:rsidRPr="00CB4A62">
        <w:rPr>
          <w:rFonts w:ascii="Arial" w:eastAsia="Times New Roman" w:hAnsi="Arial" w:cs="Arial"/>
          <w:b/>
          <w:bCs/>
          <w:color w:val="000000"/>
          <w:kern w:val="36"/>
          <w:sz w:val="34"/>
          <w:szCs w:val="34"/>
          <w:lang w:eastAsia="ru-RU"/>
        </w:rPr>
        <w:t>Даты проведения итогового сочинения 2023-2024</w:t>
      </w:r>
    </w:p>
    <w:p w:rsidR="00876E1B" w:rsidRPr="00CB4A62" w:rsidRDefault="00876E1B" w:rsidP="00876E1B">
      <w:pPr>
        <w:shd w:val="clear" w:color="auto" w:fill="FFFFFF"/>
        <w:spacing w:after="0" w:line="192" w:lineRule="atLeast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</w:p>
    <w:p w:rsidR="00876E1B" w:rsidRPr="00CB4A62" w:rsidRDefault="00876E1B" w:rsidP="00876E1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Основной день — 6 декабря 2023 года.</w:t>
      </w: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  <w:t>Резервные дни</w:t>
      </w: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  <w:t>7 февраля 2024 года.</w:t>
      </w: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  <w:t>10 апреля 2024 года.</w:t>
      </w: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  <w:r w:rsidRPr="00CB4A62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</w:r>
      <w:r w:rsidRPr="00CB4A62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  <w:lang w:eastAsia="ru-RU"/>
        </w:rPr>
        <w:t>Самое важно об итоговом сочинении 2023/24 на этой странице: </w:t>
      </w:r>
      <w:hyperlink r:id="rId4" w:history="1">
        <w:r w:rsidRPr="00CB4A62">
          <w:rPr>
            <w:rFonts w:ascii="Arial" w:eastAsia="Times New Roman" w:hAnsi="Arial" w:cs="Arial"/>
            <w:b/>
            <w:bCs/>
            <w:color w:val="3763C2"/>
            <w:sz w:val="19"/>
            <w:lang w:eastAsia="ru-RU"/>
          </w:rPr>
          <w:t>4ege.ru/sochinenie/68079-razdely-zakrytogo-banka-tem-itogovogo-sochinenija-v2.html</w:t>
        </w:r>
      </w:hyperlink>
    </w:p>
    <w:p w:rsidR="002B2A9E" w:rsidRDefault="002B2A9E"/>
    <w:sectPr w:rsidR="002B2A9E" w:rsidSect="002B2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76E1B"/>
    <w:rsid w:val="002B2A9E"/>
    <w:rsid w:val="00876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sochinenie/68079-razdely-zakrytogo-banka-tem-itogovogo-sochinenija-v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2023-10-19T08:53:00Z</dcterms:created>
  <dcterms:modified xsi:type="dcterms:W3CDTF">2023-10-19T08:58:00Z</dcterms:modified>
</cp:coreProperties>
</file>